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567"/>
      </w:tblGrid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ANDREOLI PIERLUIGI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BERNARDI SIMONA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BRUNI ADDOLORATA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CAPRIOTTI MARILENA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CARDUCCI A. TONINA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CASTAGNA LUISA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CENSONI MARILEN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CICCOCELLI SONIA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CIMARELLI COSTANTINO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D’AGOSTINO RENATA</w:t>
            </w:r>
            <w:bookmarkStart w:id="0" w:name="_GoBack"/>
            <w:bookmarkEnd w:id="0"/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BARTOLOMEIS PATRIZIA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BEI PIETRO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BA021F" w:rsidRPr="00BA021F" w:rsidTr="00DC6540">
        <w:tc>
          <w:tcPr>
            <w:tcW w:w="1242" w:type="dxa"/>
          </w:tcPr>
          <w:p w:rsidR="00BA021F" w:rsidRPr="00BA021F" w:rsidRDefault="00BA021F" w:rsidP="00BA021F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A021F" w:rsidRPr="00BA021F" w:rsidRDefault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FRANCESCO FELICE</w:t>
            </w:r>
          </w:p>
        </w:tc>
        <w:tc>
          <w:tcPr>
            <w:tcW w:w="4567" w:type="dxa"/>
          </w:tcPr>
          <w:p w:rsidR="00BA021F" w:rsidRPr="00BA021F" w:rsidRDefault="00BA021F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LORENZO EMILIANO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LORENZO NATALINA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QUINZIO LUIGI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SALVATORE FLAVIA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TEODORO MICHELA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FALUOMI ALESSIA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FARAONE BARBARA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FARINI M. LOREDANA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FATTORE ANGELA L.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FERRARA SERENA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FRANCHI NATASCIA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FURIA LUANA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GATTI SERAFINO S.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IORIO VALERIA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MALONI GIUSEPPE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MALAVOLTA SIMONA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MARABOTTO MAURO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MARINELLI ANNARITA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MARCATILII GABRIELLA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MELOZZI NICOLETTA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MODESTI PATRIZIA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NUSTRIANI BRUNO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PACE GUIDO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PELI ALBERTO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PENNESI FELICIA A.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PIZZANGRILLI MARIA A.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POLICELLA GIUSEPPE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POMPILII BRUNETTA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PULSONE MASSIMO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RASTELLI MARTINA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SCARTOZZI CHIARA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SICHETTI SANDRO</w:t>
            </w:r>
          </w:p>
        </w:tc>
        <w:tc>
          <w:tcPr>
            <w:tcW w:w="4567" w:type="dxa"/>
          </w:tcPr>
          <w:p w:rsidR="00653546" w:rsidRPr="00DC6540" w:rsidRDefault="00653546" w:rsidP="00653546">
            <w:pPr>
              <w:rPr>
                <w:sz w:val="24"/>
                <w:szCs w:val="24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SINIGAGLIA LUIGI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STANCHIERI SABRINA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STORTONE MARIA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TOSI DELO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DC6540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TRITELLI CLAUDIA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653546">
        <w:tc>
          <w:tcPr>
            <w:tcW w:w="1242" w:type="dxa"/>
          </w:tcPr>
          <w:p w:rsidR="00653546" w:rsidRPr="00653546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VISCIOTTI FRANCESCO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  <w:tr w:rsidR="00653546" w:rsidRPr="00BA021F" w:rsidTr="00653546">
        <w:tc>
          <w:tcPr>
            <w:tcW w:w="1242" w:type="dxa"/>
          </w:tcPr>
          <w:p w:rsidR="00653546" w:rsidRPr="00BA021F" w:rsidRDefault="00653546" w:rsidP="00653546">
            <w:pPr>
              <w:pStyle w:val="Paragrafoelenco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ZENOBI SILVIA</w:t>
            </w:r>
          </w:p>
        </w:tc>
        <w:tc>
          <w:tcPr>
            <w:tcW w:w="4567" w:type="dxa"/>
          </w:tcPr>
          <w:p w:rsidR="00653546" w:rsidRPr="00BA021F" w:rsidRDefault="00653546" w:rsidP="00653546">
            <w:pPr>
              <w:rPr>
                <w:sz w:val="32"/>
                <w:szCs w:val="32"/>
              </w:rPr>
            </w:pPr>
          </w:p>
        </w:tc>
      </w:tr>
    </w:tbl>
    <w:p w:rsidR="0004732B" w:rsidRDefault="0004732B">
      <w:pPr>
        <w:rPr>
          <w:sz w:val="32"/>
          <w:szCs w:val="32"/>
        </w:rPr>
      </w:pPr>
    </w:p>
    <w:p w:rsidR="00024DAA" w:rsidRPr="00BA021F" w:rsidRDefault="00024DAA">
      <w:pPr>
        <w:rPr>
          <w:sz w:val="32"/>
          <w:szCs w:val="32"/>
        </w:rPr>
      </w:pPr>
    </w:p>
    <w:sectPr w:rsidR="00024DAA" w:rsidRPr="00BA0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485E"/>
    <w:multiLevelType w:val="hybridMultilevel"/>
    <w:tmpl w:val="DF9E4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2A73"/>
    <w:multiLevelType w:val="hybridMultilevel"/>
    <w:tmpl w:val="E55C9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1F"/>
    <w:rsid w:val="00024DAA"/>
    <w:rsid w:val="0004732B"/>
    <w:rsid w:val="00653546"/>
    <w:rsid w:val="00BA021F"/>
    <w:rsid w:val="00DC6540"/>
    <w:rsid w:val="00E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D142-B081-43C0-B8FC-03B16DB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Alberico</dc:creator>
  <cp:lastModifiedBy>Di Mattia Roberto</cp:lastModifiedBy>
  <cp:revision>5</cp:revision>
  <dcterms:created xsi:type="dcterms:W3CDTF">2017-03-23T17:13:00Z</dcterms:created>
  <dcterms:modified xsi:type="dcterms:W3CDTF">2017-03-25T15:37:00Z</dcterms:modified>
</cp:coreProperties>
</file>